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FC" w:rsidRPr="00387E68" w:rsidRDefault="00387E68">
      <w:pPr>
        <w:rPr>
          <w:sz w:val="24"/>
        </w:rPr>
      </w:pPr>
      <w:r w:rsidRPr="00387E68">
        <w:rPr>
          <w:sz w:val="24"/>
        </w:rPr>
        <w:t>参会回执</w:t>
      </w:r>
      <w:r w:rsidRPr="00387E68">
        <w:rPr>
          <w:rFonts w:hint="eastAsia"/>
          <w:sz w:val="24"/>
        </w:rPr>
        <w:t>：</w:t>
      </w:r>
    </w:p>
    <w:tbl>
      <w:tblPr>
        <w:tblpPr w:leftFromText="180" w:rightFromText="180" w:vertAnchor="text" w:horzAnchor="page" w:tblpXSpec="center" w:tblpY="17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530"/>
        <w:gridCol w:w="562"/>
        <w:gridCol w:w="983"/>
        <w:gridCol w:w="423"/>
        <w:gridCol w:w="860"/>
        <w:gridCol w:w="2482"/>
      </w:tblGrid>
      <w:tr w:rsidR="00387E68" w:rsidRPr="00387E68" w:rsidTr="00387E68">
        <w:trPr>
          <w:cantSplit/>
          <w:trHeight w:hRule="exact" w:val="539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 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272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 </w:t>
            </w:r>
          </w:p>
        </w:tc>
      </w:tr>
      <w:tr w:rsidR="00387E68" w:rsidRPr="00387E68" w:rsidTr="00387E68">
        <w:trPr>
          <w:cantSplit/>
          <w:trHeight w:hRule="exact" w:val="569"/>
        </w:trPr>
        <w:tc>
          <w:tcPr>
            <w:tcW w:w="8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E68" w:rsidRPr="00387E68" w:rsidRDefault="00387E68" w:rsidP="00EB350E">
            <w:pPr>
              <w:spacing w:line="48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2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E68" w:rsidRPr="00387E68" w:rsidRDefault="00387E68" w:rsidP="00EB350E">
            <w:pPr>
              <w:spacing w:line="48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87E68" w:rsidRPr="00387E68" w:rsidTr="00387E68">
        <w:trPr>
          <w:cantSplit/>
          <w:trHeight w:hRule="exact" w:val="563"/>
        </w:trPr>
        <w:tc>
          <w:tcPr>
            <w:tcW w:w="8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2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E68" w:rsidRPr="00387E68" w:rsidRDefault="00387E68" w:rsidP="00EB350E">
            <w:pPr>
              <w:spacing w:line="48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87E68" w:rsidRPr="00387E68" w:rsidTr="00387E68">
        <w:trPr>
          <w:cantSplit/>
          <w:trHeight w:hRule="exact" w:val="571"/>
        </w:trPr>
        <w:tc>
          <w:tcPr>
            <w:tcW w:w="8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预定住房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/>
                <w:sz w:val="28"/>
                <w:szCs w:val="28"/>
              </w:rPr>
              <w:t>是</w:t>
            </w: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/否</w:t>
            </w:r>
          </w:p>
        </w:tc>
        <w:tc>
          <w:tcPr>
            <w:tcW w:w="170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E68" w:rsidRPr="00387E68" w:rsidRDefault="00387E68" w:rsidP="00EB350E">
            <w:pPr>
              <w:spacing w:line="48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/>
                <w:sz w:val="28"/>
                <w:szCs w:val="28"/>
              </w:rPr>
              <w:t>课题负责人姓名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E68" w:rsidRPr="00387E68" w:rsidRDefault="00387E68" w:rsidP="00EB350E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87E68" w:rsidRPr="00387E68" w:rsidTr="00387E68">
        <w:trPr>
          <w:cantSplit/>
          <w:trHeight w:hRule="exact" w:val="571"/>
        </w:trPr>
        <w:tc>
          <w:tcPr>
            <w:tcW w:w="8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入住日期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 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退房日期</w:t>
            </w:r>
          </w:p>
        </w:tc>
        <w:tc>
          <w:tcPr>
            <w:tcW w:w="20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87E68" w:rsidRPr="00387E68" w:rsidRDefault="00387E68" w:rsidP="00EB350E">
            <w:pPr>
              <w:spacing w:line="48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87E68" w:rsidRPr="00387E68" w:rsidTr="00387E68">
        <w:trPr>
          <w:cantSplit/>
          <w:trHeight w:hRule="exact" w:val="1336"/>
        </w:trPr>
        <w:tc>
          <w:tcPr>
            <w:tcW w:w="8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房型</w:t>
            </w:r>
          </w:p>
          <w:p w:rsidR="00387E68" w:rsidRPr="00387E68" w:rsidRDefault="00387E68" w:rsidP="00EB350E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(含早)</w:t>
            </w:r>
          </w:p>
        </w:tc>
        <w:tc>
          <w:tcPr>
            <w:tcW w:w="412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E68" w:rsidRPr="00387E68" w:rsidRDefault="00387E68" w:rsidP="00EB350E">
            <w:pPr>
              <w:numPr>
                <w:ilvl w:val="0"/>
                <w:numId w:val="1"/>
              </w:numPr>
              <w:spacing w:line="480" w:lineRule="auto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387E68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 xml:space="preserve">标间  </w:t>
            </w:r>
            <w:r w:rsidRPr="00387E68">
              <w:rPr>
                <w:rFonts w:ascii="仿宋_GB2312" w:eastAsia="仿宋_GB2312" w:hAnsi="Times New Roman" w:cs="Times New Roman"/>
                <w:sz w:val="24"/>
                <w:szCs w:val="28"/>
              </w:rPr>
              <w:t>560</w:t>
            </w:r>
            <w:r w:rsidRPr="00387E68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元含早餐</w:t>
            </w:r>
          </w:p>
          <w:p w:rsidR="00387E68" w:rsidRPr="00387E68" w:rsidRDefault="00387E68" w:rsidP="00EB350E">
            <w:pPr>
              <w:spacing w:line="480" w:lineRule="auto"/>
              <w:ind w:left="480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</w:tr>
    </w:tbl>
    <w:p w:rsidR="00387E68" w:rsidRDefault="00387E68">
      <w:pPr>
        <w:rPr>
          <w:rFonts w:hint="eastAsia"/>
        </w:rPr>
      </w:pPr>
      <w:bookmarkStart w:id="0" w:name="_GoBack"/>
      <w:bookmarkEnd w:id="0"/>
    </w:p>
    <w:sectPr w:rsidR="00387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20" w:rsidRDefault="00D37E20" w:rsidP="00387E68">
      <w:r>
        <w:separator/>
      </w:r>
    </w:p>
  </w:endnote>
  <w:endnote w:type="continuationSeparator" w:id="0">
    <w:p w:rsidR="00D37E20" w:rsidRDefault="00D37E20" w:rsidP="0038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20" w:rsidRDefault="00D37E20" w:rsidP="00387E68">
      <w:r>
        <w:separator/>
      </w:r>
    </w:p>
  </w:footnote>
  <w:footnote w:type="continuationSeparator" w:id="0">
    <w:p w:rsidR="00D37E20" w:rsidRDefault="00D37E20" w:rsidP="0038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460A"/>
    <w:multiLevelType w:val="hybridMultilevel"/>
    <w:tmpl w:val="43D46CBE"/>
    <w:lvl w:ilvl="0" w:tplc="2F24EF48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12"/>
    <w:rsid w:val="00387E68"/>
    <w:rsid w:val="005D0DFC"/>
    <w:rsid w:val="008F6A12"/>
    <w:rsid w:val="00D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7CFAF3-7C8B-44AB-96B6-C339410D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2018-10-24T02:05:00Z</dcterms:created>
  <dcterms:modified xsi:type="dcterms:W3CDTF">2018-10-24T02:06:00Z</dcterms:modified>
</cp:coreProperties>
</file>